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982"/>
        <w:gridCol w:w="425"/>
        <w:gridCol w:w="570"/>
        <w:gridCol w:w="1698"/>
        <w:gridCol w:w="1699"/>
        <w:gridCol w:w="3397"/>
      </w:tblGrid>
      <w:tr w:rsidR="007B4800" w:rsidRPr="006C7112" w14:paraId="221F916A" w14:textId="77777777" w:rsidTr="00EC3F98">
        <w:tc>
          <w:tcPr>
            <w:tcW w:w="10194" w:type="dxa"/>
            <w:gridSpan w:val="7"/>
          </w:tcPr>
          <w:p w14:paraId="75A95873" w14:textId="7CB32750" w:rsidR="007B4800" w:rsidRPr="006C7112" w:rsidRDefault="007B4800">
            <w:pPr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b/>
                <w:bCs/>
                <w:noProof/>
                <w:lang w:val="lv-LV"/>
              </w:rPr>
              <w:drawing>
                <wp:inline distT="0" distB="0" distL="0" distR="0" wp14:anchorId="7FF82BB5" wp14:editId="6EB1C480">
                  <wp:extent cx="1800225" cy="320040"/>
                  <wp:effectExtent l="0" t="0" r="3175" b="0"/>
                  <wp:docPr id="1373111606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111606" name="Graphic 137311160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73" cy="326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7112">
              <w:rPr>
                <w:rFonts w:ascii="Arial" w:hAnsi="Arial" w:cs="Arial"/>
              </w:rPr>
              <w:t xml:space="preserve"> </w:t>
            </w:r>
          </w:p>
          <w:p w14:paraId="52BFC619" w14:textId="77ACFB8D" w:rsidR="001603AA" w:rsidRPr="001603AA" w:rsidRDefault="00160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800" w:rsidRPr="006C7112" w14:paraId="3ED03108" w14:textId="77777777" w:rsidTr="00EC3F98">
        <w:tc>
          <w:tcPr>
            <w:tcW w:w="10194" w:type="dxa"/>
            <w:gridSpan w:val="7"/>
          </w:tcPr>
          <w:p w14:paraId="34731A99" w14:textId="77777777" w:rsidR="007B4800" w:rsidRPr="006C7112" w:rsidRDefault="007B48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800" w:rsidRPr="006C7112" w14:paraId="4C8F6A8B" w14:textId="77777777" w:rsidTr="00EC3F98">
        <w:tc>
          <w:tcPr>
            <w:tcW w:w="10194" w:type="dxa"/>
            <w:gridSpan w:val="7"/>
          </w:tcPr>
          <w:p w14:paraId="1BF4018A" w14:textId="77777777" w:rsidR="007B4800" w:rsidRPr="006C7112" w:rsidRDefault="007B4800" w:rsidP="007B4800">
            <w:pPr>
              <w:jc w:val="center"/>
              <w:rPr>
                <w:rFonts w:ascii="Arial" w:hAnsi="Arial" w:cs="Arial"/>
                <w:b/>
                <w:bCs/>
                <w:lang w:val="lv-LV"/>
              </w:rPr>
            </w:pPr>
            <w:r w:rsidRPr="006C7112">
              <w:rPr>
                <w:rFonts w:ascii="Arial" w:hAnsi="Arial" w:cs="Arial"/>
                <w:b/>
                <w:bCs/>
                <w:lang w:val="lv-LV"/>
              </w:rPr>
              <w:t>IESNIEGUMS</w:t>
            </w:r>
          </w:p>
          <w:p w14:paraId="7AEBD529" w14:textId="029A1EE0" w:rsidR="007B4800" w:rsidRPr="006C7112" w:rsidRDefault="007B4800" w:rsidP="007B4800">
            <w:pPr>
              <w:jc w:val="center"/>
              <w:rPr>
                <w:rFonts w:ascii="Arial" w:hAnsi="Arial" w:cs="Arial"/>
                <w:b/>
                <w:bCs/>
                <w:lang w:val="lv-LV"/>
              </w:rPr>
            </w:pPr>
            <w:r w:rsidRPr="006C7112">
              <w:rPr>
                <w:rFonts w:ascii="Arial" w:hAnsi="Arial" w:cs="Arial"/>
                <w:b/>
                <w:bCs/>
                <w:lang w:val="lv-LV"/>
              </w:rPr>
              <w:t>LĪGUMA SAGATAVOŠANAI</w:t>
            </w:r>
          </w:p>
          <w:p w14:paraId="445D716B" w14:textId="6D9F3065" w:rsidR="007B4800" w:rsidRPr="006C7112" w:rsidRDefault="007B4800" w:rsidP="007B4800">
            <w:pPr>
              <w:jc w:val="center"/>
              <w:rPr>
                <w:rFonts w:ascii="Arial" w:hAnsi="Arial" w:cs="Arial"/>
                <w:b/>
                <w:bCs/>
                <w:lang w:val="lv-LV"/>
              </w:rPr>
            </w:pPr>
            <w:r w:rsidRPr="006C7112">
              <w:rPr>
                <w:rFonts w:ascii="Arial" w:hAnsi="Arial" w:cs="Arial"/>
                <w:b/>
                <w:bCs/>
                <w:lang w:val="lv-LV"/>
              </w:rPr>
              <w:t>PAR REPROGRĀFISKĀS REPRODUCĒŠANAS PERSONISKAI LIETOŠANAI ATLĪDZĪBAS SAMAKSU</w:t>
            </w:r>
          </w:p>
          <w:p w14:paraId="2FBBA400" w14:textId="4FD4E286" w:rsidR="007B4800" w:rsidRPr="006C7112" w:rsidRDefault="007B4800" w:rsidP="007B4800">
            <w:pPr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b/>
                <w:bCs/>
                <w:lang w:val="lv-LV"/>
              </w:rPr>
              <w:t>(12 KALENDĀRA MĒNEŠU ATLĪDZĪBAS SAMAKSAS PERIODS)</w:t>
            </w:r>
          </w:p>
        </w:tc>
      </w:tr>
      <w:tr w:rsidR="007B4800" w:rsidRPr="006C7112" w14:paraId="015977FE" w14:textId="77777777" w:rsidTr="00EC3F98">
        <w:tc>
          <w:tcPr>
            <w:tcW w:w="10194" w:type="dxa"/>
            <w:gridSpan w:val="7"/>
          </w:tcPr>
          <w:p w14:paraId="6DE18FE0" w14:textId="584C6C51" w:rsidR="007B4800" w:rsidRPr="006C7112" w:rsidRDefault="007B48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800" w:rsidRPr="006C7112" w14:paraId="26B7DDF4" w14:textId="77777777" w:rsidTr="00EC3F98">
        <w:tc>
          <w:tcPr>
            <w:tcW w:w="10194" w:type="dxa"/>
            <w:gridSpan w:val="7"/>
          </w:tcPr>
          <w:p w14:paraId="46AE45C8" w14:textId="77777777" w:rsidR="007B4800" w:rsidRPr="006C7112" w:rsidRDefault="007B48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800" w:rsidRPr="006C7112" w14:paraId="65E1C0F2" w14:textId="77777777" w:rsidTr="00EC3F98">
        <w:tc>
          <w:tcPr>
            <w:tcW w:w="10194" w:type="dxa"/>
            <w:gridSpan w:val="7"/>
          </w:tcPr>
          <w:p w14:paraId="431DB627" w14:textId="3AFAE921" w:rsidR="007B4800" w:rsidRPr="006C7112" w:rsidRDefault="007B4800" w:rsidP="007B4800">
            <w:pPr>
              <w:spacing w:after="120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IESNIEDZĒJA VEIDS:</w:t>
            </w:r>
          </w:p>
        </w:tc>
      </w:tr>
      <w:tr w:rsidR="007B4800" w:rsidRPr="006C7112" w14:paraId="2556D52A" w14:textId="77777777" w:rsidTr="00EC3F98">
        <w:tc>
          <w:tcPr>
            <w:tcW w:w="423" w:type="dxa"/>
          </w:tcPr>
          <w:p w14:paraId="51F1AF67" w14:textId="230FB6E0" w:rsidR="007B4800" w:rsidRPr="006C7112" w:rsidRDefault="007B4800" w:rsidP="007B4800">
            <w:pPr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CB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CB3"/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FORMCHECKBOX </w:instrText>
            </w:r>
            <w:r w:rsidR="00EC3F98"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  <w:bookmarkEnd w:id="0"/>
          </w:p>
        </w:tc>
        <w:tc>
          <w:tcPr>
            <w:tcW w:w="1982" w:type="dxa"/>
          </w:tcPr>
          <w:p w14:paraId="20B3E865" w14:textId="2CF95FC8" w:rsidR="007B4800" w:rsidRPr="006C7112" w:rsidRDefault="007B4800" w:rsidP="00CF7741">
            <w:pPr>
              <w:spacing w:after="60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lang w:val="lv-LV"/>
              </w:rPr>
              <w:t>Juridiska persona</w:t>
            </w:r>
          </w:p>
        </w:tc>
        <w:tc>
          <w:tcPr>
            <w:tcW w:w="425" w:type="dxa"/>
          </w:tcPr>
          <w:p w14:paraId="3E78FBF1" w14:textId="4426FE1A" w:rsidR="007B4800" w:rsidRPr="006C7112" w:rsidRDefault="007B4800">
            <w:pPr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CB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FORMCHECKBOX </w:instrText>
            </w:r>
            <w:r w:rsidR="00EC3F98"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  <w:tc>
          <w:tcPr>
            <w:tcW w:w="7364" w:type="dxa"/>
            <w:gridSpan w:val="4"/>
          </w:tcPr>
          <w:p w14:paraId="30D2E2E2" w14:textId="4C2C5C10" w:rsidR="007B4800" w:rsidRPr="006C7112" w:rsidRDefault="007B4800">
            <w:pPr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</w:rPr>
              <w:t>Fiziskā persona</w:t>
            </w:r>
          </w:p>
        </w:tc>
      </w:tr>
      <w:tr w:rsidR="00EC3F98" w:rsidRPr="006C7112" w14:paraId="6F0AACD5" w14:textId="77777777" w:rsidTr="00EC3F98">
        <w:tc>
          <w:tcPr>
            <w:tcW w:w="10194" w:type="dxa"/>
            <w:gridSpan w:val="7"/>
          </w:tcPr>
          <w:p w14:paraId="39683D76" w14:textId="77777777" w:rsidR="00EC3F98" w:rsidRPr="006C7112" w:rsidRDefault="00EC3F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800" w:rsidRPr="006C7112" w14:paraId="7651D851" w14:textId="77777777" w:rsidTr="00EC3F98">
        <w:tc>
          <w:tcPr>
            <w:tcW w:w="10194" w:type="dxa"/>
            <w:gridSpan w:val="7"/>
          </w:tcPr>
          <w:p w14:paraId="48581607" w14:textId="77777777" w:rsidR="007B4800" w:rsidRPr="006C7112" w:rsidRDefault="007B48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800" w:rsidRPr="006C7112" w14:paraId="65527B63" w14:textId="77777777" w:rsidTr="00EC3F98">
        <w:tc>
          <w:tcPr>
            <w:tcW w:w="10194" w:type="dxa"/>
            <w:gridSpan w:val="7"/>
          </w:tcPr>
          <w:p w14:paraId="4BCF2886" w14:textId="762EB3FA" w:rsidR="007B4800" w:rsidRPr="006C7112" w:rsidRDefault="007B4800" w:rsidP="007B4800">
            <w:pPr>
              <w:spacing w:after="120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IESNIEDZĒJA DATI:</w:t>
            </w:r>
          </w:p>
        </w:tc>
      </w:tr>
      <w:tr w:rsidR="007B4800" w:rsidRPr="006C7112" w14:paraId="404D4344" w14:textId="77777777" w:rsidTr="00EC3F98">
        <w:tc>
          <w:tcPr>
            <w:tcW w:w="5098" w:type="dxa"/>
            <w:gridSpan w:val="5"/>
          </w:tcPr>
          <w:p w14:paraId="28547595" w14:textId="32CF0D31" w:rsidR="007B4800" w:rsidRPr="006C7112" w:rsidRDefault="007B4800">
            <w:pPr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6"/>
                <w:szCs w:val="16"/>
                <w:lang w:val="lv-LV"/>
              </w:rPr>
              <w:t>Nosaukums</w:t>
            </w:r>
          </w:p>
        </w:tc>
        <w:tc>
          <w:tcPr>
            <w:tcW w:w="5096" w:type="dxa"/>
            <w:gridSpan w:val="2"/>
          </w:tcPr>
          <w:p w14:paraId="7F60D160" w14:textId="3D0DE3F6" w:rsidR="007B4800" w:rsidRPr="006C7112" w:rsidRDefault="007B4800">
            <w:pPr>
              <w:rPr>
                <w:rFonts w:ascii="Arial" w:hAnsi="Arial" w:cs="Arial"/>
                <w:sz w:val="16"/>
                <w:szCs w:val="16"/>
              </w:rPr>
            </w:pPr>
            <w:r w:rsidRPr="006C7112">
              <w:rPr>
                <w:rFonts w:ascii="Arial" w:hAnsi="Arial" w:cs="Arial"/>
                <w:sz w:val="16"/>
                <w:szCs w:val="16"/>
                <w:lang w:val="lv-LV"/>
              </w:rPr>
              <w:t>Faktiskā adrese (deklarētā adrese, ja iesniedzējs ir fiziska persona</w:t>
            </w:r>
            <w:r w:rsidRPr="006C7112">
              <w:rPr>
                <w:rFonts w:ascii="Arial" w:hAnsi="Arial" w:cs="Arial"/>
                <w:sz w:val="16"/>
                <w:szCs w:val="16"/>
                <w:lang w:val="lv-LV"/>
              </w:rPr>
              <w:t>)</w:t>
            </w:r>
          </w:p>
        </w:tc>
      </w:tr>
      <w:tr w:rsidR="007B4800" w:rsidRPr="006C7112" w14:paraId="39BADEEE" w14:textId="77777777" w:rsidTr="00EC3F98">
        <w:tc>
          <w:tcPr>
            <w:tcW w:w="5098" w:type="dxa"/>
            <w:gridSpan w:val="5"/>
          </w:tcPr>
          <w:p w14:paraId="6F1A570D" w14:textId="0996D22C" w:rsidR="007B4800" w:rsidRPr="006C7112" w:rsidRDefault="00FE6878" w:rsidP="00CF7741">
            <w:pPr>
              <w:spacing w:after="60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  <w:tc>
          <w:tcPr>
            <w:tcW w:w="5096" w:type="dxa"/>
            <w:gridSpan w:val="2"/>
          </w:tcPr>
          <w:p w14:paraId="3AC1D951" w14:textId="5E1EF15F" w:rsidR="007B4800" w:rsidRPr="006C7112" w:rsidRDefault="00FE6878" w:rsidP="00B44C6B">
            <w:pPr>
              <w:spacing w:after="60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</w:tr>
      <w:tr w:rsidR="007B4800" w:rsidRPr="006C7112" w14:paraId="17218194" w14:textId="77777777" w:rsidTr="00EC3F98">
        <w:tc>
          <w:tcPr>
            <w:tcW w:w="5098" w:type="dxa"/>
            <w:gridSpan w:val="5"/>
          </w:tcPr>
          <w:p w14:paraId="51071685" w14:textId="43B57C48" w:rsidR="007B4800" w:rsidRPr="006C7112" w:rsidRDefault="007B4800">
            <w:pPr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6"/>
                <w:szCs w:val="16"/>
                <w:lang w:val="lv-LV"/>
              </w:rPr>
              <w:t>Reģistrācijas numurs</w:t>
            </w:r>
          </w:p>
        </w:tc>
        <w:tc>
          <w:tcPr>
            <w:tcW w:w="5096" w:type="dxa"/>
            <w:gridSpan w:val="2"/>
          </w:tcPr>
          <w:p w14:paraId="16856933" w14:textId="04FA28F0" w:rsidR="007B4800" w:rsidRPr="006C7112" w:rsidRDefault="007B4800">
            <w:pPr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6"/>
                <w:szCs w:val="16"/>
                <w:lang w:val="lv-LV"/>
              </w:rPr>
              <w:t>Tālrunis</w:t>
            </w:r>
          </w:p>
        </w:tc>
      </w:tr>
      <w:tr w:rsidR="007B4800" w:rsidRPr="006C7112" w14:paraId="48EA1506" w14:textId="77777777" w:rsidTr="00EC3F98">
        <w:tc>
          <w:tcPr>
            <w:tcW w:w="5098" w:type="dxa"/>
            <w:gridSpan w:val="5"/>
          </w:tcPr>
          <w:p w14:paraId="7B74B925" w14:textId="09A96020" w:rsidR="007B4800" w:rsidRPr="006C7112" w:rsidRDefault="00FE6878" w:rsidP="00CF7741">
            <w:pPr>
              <w:spacing w:after="60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  <w:tc>
          <w:tcPr>
            <w:tcW w:w="5096" w:type="dxa"/>
            <w:gridSpan w:val="2"/>
          </w:tcPr>
          <w:p w14:paraId="507F90FD" w14:textId="4B6CF6C1" w:rsidR="007B4800" w:rsidRPr="006C7112" w:rsidRDefault="00FE6878" w:rsidP="00B44C6B">
            <w:pPr>
              <w:spacing w:after="60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</w:tr>
      <w:tr w:rsidR="007B4800" w:rsidRPr="006C7112" w14:paraId="1E0EFBB9" w14:textId="77777777" w:rsidTr="00EC3F98">
        <w:tc>
          <w:tcPr>
            <w:tcW w:w="5098" w:type="dxa"/>
            <w:gridSpan w:val="5"/>
          </w:tcPr>
          <w:p w14:paraId="57355C39" w14:textId="0CC59F2F" w:rsidR="007B4800" w:rsidRPr="006C7112" w:rsidRDefault="007B4800">
            <w:pPr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6"/>
                <w:szCs w:val="16"/>
                <w:lang w:val="lv-LV"/>
              </w:rPr>
              <w:t>Vārds (ja iesniedzējs ir fiziska persona)</w:t>
            </w:r>
          </w:p>
        </w:tc>
        <w:tc>
          <w:tcPr>
            <w:tcW w:w="5096" w:type="dxa"/>
            <w:gridSpan w:val="2"/>
          </w:tcPr>
          <w:p w14:paraId="217EF1CD" w14:textId="5B78DBA7" w:rsidR="007B4800" w:rsidRPr="006C7112" w:rsidRDefault="007B4800">
            <w:pPr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6"/>
                <w:szCs w:val="16"/>
                <w:lang w:val="lv-LV"/>
              </w:rPr>
              <w:t>E-pasts</w:t>
            </w:r>
          </w:p>
        </w:tc>
      </w:tr>
      <w:tr w:rsidR="007B4800" w:rsidRPr="006C7112" w14:paraId="05D672BE" w14:textId="77777777" w:rsidTr="00EC3F98">
        <w:tc>
          <w:tcPr>
            <w:tcW w:w="5098" w:type="dxa"/>
            <w:gridSpan w:val="5"/>
          </w:tcPr>
          <w:p w14:paraId="3FDBAF2A" w14:textId="61E68C61" w:rsidR="007B4800" w:rsidRPr="006C7112" w:rsidRDefault="00FE6878" w:rsidP="00B44C6B">
            <w:pPr>
              <w:spacing w:after="60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  <w:tc>
          <w:tcPr>
            <w:tcW w:w="5096" w:type="dxa"/>
            <w:gridSpan w:val="2"/>
          </w:tcPr>
          <w:p w14:paraId="2D4687DA" w14:textId="0D7EE3A5" w:rsidR="007B4800" w:rsidRPr="006C7112" w:rsidRDefault="00FE6878" w:rsidP="00B44C6B">
            <w:pPr>
              <w:spacing w:after="60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</w:tr>
      <w:tr w:rsidR="007B4800" w:rsidRPr="006C7112" w14:paraId="766A93C4" w14:textId="77777777" w:rsidTr="00EC3F98">
        <w:tc>
          <w:tcPr>
            <w:tcW w:w="5098" w:type="dxa"/>
            <w:gridSpan w:val="5"/>
          </w:tcPr>
          <w:p w14:paraId="0EFC8D83" w14:textId="373EE6FB" w:rsidR="007B4800" w:rsidRPr="006C7112" w:rsidRDefault="007B4800">
            <w:pPr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6"/>
                <w:szCs w:val="16"/>
                <w:lang w:val="lv-LV"/>
              </w:rPr>
              <w:t>Uzvārds (ja iesniedzējs ir fiziska persona)</w:t>
            </w:r>
          </w:p>
        </w:tc>
        <w:tc>
          <w:tcPr>
            <w:tcW w:w="5096" w:type="dxa"/>
            <w:gridSpan w:val="2"/>
          </w:tcPr>
          <w:p w14:paraId="2DC1947F" w14:textId="47EEBB81" w:rsidR="007B4800" w:rsidRPr="006C7112" w:rsidRDefault="007B4800">
            <w:pPr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6"/>
                <w:szCs w:val="16"/>
                <w:lang w:val="lv-LV"/>
              </w:rPr>
              <w:t>Banka</w:t>
            </w:r>
          </w:p>
        </w:tc>
      </w:tr>
      <w:tr w:rsidR="007B4800" w:rsidRPr="006C7112" w14:paraId="100DE6E1" w14:textId="77777777" w:rsidTr="00EC3F98">
        <w:tc>
          <w:tcPr>
            <w:tcW w:w="5098" w:type="dxa"/>
            <w:gridSpan w:val="5"/>
          </w:tcPr>
          <w:p w14:paraId="060A40E6" w14:textId="2BB5908A" w:rsidR="007B4800" w:rsidRPr="006C7112" w:rsidRDefault="00FE6878" w:rsidP="00B44C6B">
            <w:pPr>
              <w:spacing w:after="60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  <w:tc>
          <w:tcPr>
            <w:tcW w:w="5096" w:type="dxa"/>
            <w:gridSpan w:val="2"/>
          </w:tcPr>
          <w:p w14:paraId="0B351FB4" w14:textId="3DA9F8BB" w:rsidR="007B4800" w:rsidRPr="006C7112" w:rsidRDefault="00FE6878" w:rsidP="00B44C6B">
            <w:pPr>
              <w:spacing w:after="60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</w:tr>
      <w:tr w:rsidR="007B4800" w:rsidRPr="006C7112" w14:paraId="76928F0B" w14:textId="77777777" w:rsidTr="00EC3F98">
        <w:tc>
          <w:tcPr>
            <w:tcW w:w="5098" w:type="dxa"/>
            <w:gridSpan w:val="5"/>
          </w:tcPr>
          <w:p w14:paraId="005EF8D8" w14:textId="04B65262" w:rsidR="007B4800" w:rsidRPr="006C7112" w:rsidRDefault="007B4800">
            <w:pPr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6"/>
                <w:szCs w:val="16"/>
                <w:lang w:val="lv-LV"/>
              </w:rPr>
              <w:t>Personas kods (ja iesniedzējs ir fiziska persona)</w:t>
            </w:r>
          </w:p>
        </w:tc>
        <w:tc>
          <w:tcPr>
            <w:tcW w:w="5096" w:type="dxa"/>
            <w:gridSpan w:val="2"/>
          </w:tcPr>
          <w:p w14:paraId="1A0CC29C" w14:textId="218553B9" w:rsidR="007B4800" w:rsidRPr="006C7112" w:rsidRDefault="007B4800">
            <w:pPr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6"/>
                <w:szCs w:val="16"/>
                <w:lang w:val="lv-LV"/>
              </w:rPr>
              <w:t>Bankas konts</w:t>
            </w:r>
          </w:p>
        </w:tc>
      </w:tr>
      <w:tr w:rsidR="00FE6878" w:rsidRPr="006C7112" w14:paraId="1C789E06" w14:textId="77777777" w:rsidTr="00EC3F98">
        <w:tc>
          <w:tcPr>
            <w:tcW w:w="5098" w:type="dxa"/>
            <w:gridSpan w:val="5"/>
          </w:tcPr>
          <w:p w14:paraId="6F8697EC" w14:textId="7A97A25B" w:rsidR="00FE6878" w:rsidRPr="006C7112" w:rsidRDefault="00FE6878" w:rsidP="00B44C6B">
            <w:pPr>
              <w:spacing w:after="60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  <w:tc>
          <w:tcPr>
            <w:tcW w:w="5096" w:type="dxa"/>
            <w:gridSpan w:val="2"/>
          </w:tcPr>
          <w:p w14:paraId="3EFD74DA" w14:textId="76CFA56A" w:rsidR="00FE6878" w:rsidRPr="006C7112" w:rsidRDefault="00FE6878" w:rsidP="00B44C6B">
            <w:pPr>
              <w:spacing w:after="60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</w:tr>
      <w:tr w:rsidR="00EC3F98" w:rsidRPr="006C7112" w14:paraId="53D47A77" w14:textId="77777777" w:rsidTr="00EC3F98">
        <w:tc>
          <w:tcPr>
            <w:tcW w:w="10194" w:type="dxa"/>
            <w:gridSpan w:val="7"/>
          </w:tcPr>
          <w:p w14:paraId="2DF2B9F3" w14:textId="77777777" w:rsidR="00EC3F98" w:rsidRPr="006C7112" w:rsidRDefault="00EC3F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878" w:rsidRPr="006C7112" w14:paraId="1A1D42CE" w14:textId="77777777" w:rsidTr="00EC3F98">
        <w:tc>
          <w:tcPr>
            <w:tcW w:w="10194" w:type="dxa"/>
            <w:gridSpan w:val="7"/>
          </w:tcPr>
          <w:p w14:paraId="023082F9" w14:textId="77777777" w:rsidR="00FE6878" w:rsidRPr="006C7112" w:rsidRDefault="00FE68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878" w:rsidRPr="006C7112" w14:paraId="40C9931C" w14:textId="77777777" w:rsidTr="00EC3F98">
        <w:tc>
          <w:tcPr>
            <w:tcW w:w="10194" w:type="dxa"/>
            <w:gridSpan w:val="7"/>
          </w:tcPr>
          <w:p w14:paraId="4AF1FED2" w14:textId="10CB00EA" w:rsidR="00FE6878" w:rsidRPr="006C7112" w:rsidRDefault="00FE6878" w:rsidP="00FE6878">
            <w:pPr>
              <w:spacing w:after="120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b/>
                <w:bCs/>
                <w:sz w:val="18"/>
                <w:szCs w:val="18"/>
              </w:rPr>
              <w:t>DATI PAR REPROGRĀFISKĀS REPRODUCĒŠANAS IEKĀRTĀM:</w:t>
            </w:r>
          </w:p>
        </w:tc>
      </w:tr>
      <w:tr w:rsidR="00FE6878" w:rsidRPr="006C7112" w14:paraId="11A66AEB" w14:textId="77777777" w:rsidTr="00EC3F98">
        <w:tc>
          <w:tcPr>
            <w:tcW w:w="3400" w:type="dxa"/>
            <w:gridSpan w:val="4"/>
            <w:vMerge w:val="restart"/>
          </w:tcPr>
          <w:p w14:paraId="101D6454" w14:textId="086AC047" w:rsidR="00FE6878" w:rsidRPr="006C7112" w:rsidRDefault="00FE6878" w:rsidP="00FE6878">
            <w:pPr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eastAsia="Times New Roman" w:hAnsi="Arial" w:cs="Arial"/>
                <w:b/>
                <w:sz w:val="15"/>
                <w:szCs w:val="15"/>
                <w:lang w:val="lv-LV"/>
              </w:rPr>
              <w:t>Reprogrāfiskās reproducēšanas iekārtas ātrums</w:t>
            </w:r>
          </w:p>
        </w:tc>
        <w:tc>
          <w:tcPr>
            <w:tcW w:w="6794" w:type="dxa"/>
            <w:gridSpan w:val="3"/>
          </w:tcPr>
          <w:p w14:paraId="2B30FEA9" w14:textId="4948CCCF" w:rsidR="00FE6878" w:rsidRPr="006C7112" w:rsidRDefault="00FE6878" w:rsidP="00B44C6B">
            <w:pPr>
              <w:spacing w:after="12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eastAsia="Times New Roman" w:hAnsi="Arial" w:cs="Arial"/>
                <w:b/>
                <w:sz w:val="15"/>
                <w:szCs w:val="15"/>
                <w:lang w:val="lv-LV"/>
              </w:rPr>
              <w:t>Maksātāja reprogrāfiskās reproducēšanas iekārtu skaits vietā, KAS NAV bibliotēka, zinātniskā vai izglītības institūcija vai vieta blakus tai (500 m rādiusā)</w:t>
            </w:r>
          </w:p>
        </w:tc>
      </w:tr>
      <w:tr w:rsidR="00FE6878" w:rsidRPr="006C7112" w14:paraId="475824B9" w14:textId="77777777" w:rsidTr="00EC3F98">
        <w:tc>
          <w:tcPr>
            <w:tcW w:w="3400" w:type="dxa"/>
            <w:gridSpan w:val="4"/>
            <w:vMerge/>
          </w:tcPr>
          <w:p w14:paraId="386084D3" w14:textId="77777777" w:rsidR="00FE6878" w:rsidRPr="006C7112" w:rsidRDefault="00FE6878">
            <w:pPr>
              <w:rPr>
                <w:rFonts w:ascii="Arial" w:hAnsi="Arial" w:cs="Arial"/>
              </w:rPr>
            </w:pPr>
          </w:p>
        </w:tc>
        <w:tc>
          <w:tcPr>
            <w:tcW w:w="3397" w:type="dxa"/>
            <w:gridSpan w:val="2"/>
          </w:tcPr>
          <w:p w14:paraId="69D4691E" w14:textId="2EA7F143" w:rsidR="00FE6878" w:rsidRPr="006C7112" w:rsidRDefault="00FE6878" w:rsidP="00B44C6B">
            <w:pPr>
              <w:spacing w:after="12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eastAsia="Times New Roman" w:hAnsi="Arial" w:cs="Arial"/>
                <w:b/>
                <w:bCs/>
                <w:sz w:val="15"/>
                <w:szCs w:val="15"/>
                <w:lang w:val="lv-LV"/>
              </w:rPr>
              <w:t>Krāsu režīms</w:t>
            </w:r>
          </w:p>
        </w:tc>
        <w:tc>
          <w:tcPr>
            <w:tcW w:w="3397" w:type="dxa"/>
          </w:tcPr>
          <w:p w14:paraId="14D19545" w14:textId="5E498708" w:rsidR="00FE6878" w:rsidRPr="006C7112" w:rsidRDefault="00FE6878" w:rsidP="00B44C6B">
            <w:pPr>
              <w:spacing w:after="12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eastAsia="Times New Roman" w:hAnsi="Arial" w:cs="Arial"/>
                <w:b/>
                <w:bCs/>
                <w:sz w:val="15"/>
                <w:szCs w:val="15"/>
                <w:lang w:val="lv-LV"/>
              </w:rPr>
              <w:t>Melnbaltais režīms</w:t>
            </w:r>
          </w:p>
        </w:tc>
      </w:tr>
      <w:tr w:rsidR="00297AF3" w:rsidRPr="006C7112" w14:paraId="3C8839AD" w14:textId="77777777" w:rsidTr="00EC3F98">
        <w:tc>
          <w:tcPr>
            <w:tcW w:w="3400" w:type="dxa"/>
            <w:gridSpan w:val="4"/>
          </w:tcPr>
          <w:p w14:paraId="1B85B0F0" w14:textId="2D007523" w:rsidR="00297AF3" w:rsidRPr="006C7112" w:rsidRDefault="00FE6878">
            <w:pPr>
              <w:rPr>
                <w:rFonts w:ascii="Arial" w:hAnsi="Arial" w:cs="Arial"/>
              </w:rPr>
            </w:pPr>
            <w:r w:rsidRPr="006C7112">
              <w:rPr>
                <w:rFonts w:ascii="Arial" w:eastAsia="Times New Roman" w:hAnsi="Arial" w:cs="Arial"/>
                <w:sz w:val="15"/>
                <w:szCs w:val="15"/>
                <w:lang w:val="lv-LV"/>
              </w:rPr>
              <w:t>&lt; 6 kopijas/min.</w:t>
            </w:r>
          </w:p>
        </w:tc>
        <w:tc>
          <w:tcPr>
            <w:tcW w:w="3397" w:type="dxa"/>
            <w:gridSpan w:val="2"/>
          </w:tcPr>
          <w:p w14:paraId="72E1B7F5" w14:textId="6F311D1B" w:rsidR="00297AF3" w:rsidRPr="006C7112" w:rsidRDefault="00FE6878" w:rsidP="00B44C6B">
            <w:pPr>
              <w:spacing w:after="6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  <w:tc>
          <w:tcPr>
            <w:tcW w:w="3397" w:type="dxa"/>
          </w:tcPr>
          <w:p w14:paraId="585B2ADD" w14:textId="28A6A0CB" w:rsidR="00297AF3" w:rsidRPr="006C7112" w:rsidRDefault="00FE6878" w:rsidP="00B44C6B">
            <w:pPr>
              <w:spacing w:after="6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</w:tr>
      <w:tr w:rsidR="00297AF3" w:rsidRPr="006C7112" w14:paraId="0729969D" w14:textId="77777777" w:rsidTr="00EC3F98">
        <w:tc>
          <w:tcPr>
            <w:tcW w:w="3400" w:type="dxa"/>
            <w:gridSpan w:val="4"/>
          </w:tcPr>
          <w:p w14:paraId="51197012" w14:textId="138B3D0A" w:rsidR="00297AF3" w:rsidRPr="006C7112" w:rsidRDefault="00FE6878" w:rsidP="00FE6878">
            <w:pPr>
              <w:tabs>
                <w:tab w:val="left" w:pos="1006"/>
              </w:tabs>
              <w:rPr>
                <w:rFonts w:ascii="Arial" w:hAnsi="Arial" w:cs="Arial"/>
              </w:rPr>
            </w:pPr>
            <w:r w:rsidRPr="006C7112">
              <w:rPr>
                <w:rFonts w:ascii="Arial" w:eastAsia="Times New Roman" w:hAnsi="Arial" w:cs="Arial"/>
                <w:sz w:val="15"/>
                <w:szCs w:val="15"/>
                <w:lang w:val="lv-LV"/>
              </w:rPr>
              <w:t>6 – 19 kopijas/min.</w:t>
            </w:r>
            <w:r w:rsidRPr="006C7112">
              <w:rPr>
                <w:rFonts w:ascii="Arial" w:hAnsi="Arial" w:cs="Arial"/>
              </w:rPr>
              <w:tab/>
            </w:r>
          </w:p>
        </w:tc>
        <w:tc>
          <w:tcPr>
            <w:tcW w:w="3397" w:type="dxa"/>
            <w:gridSpan w:val="2"/>
          </w:tcPr>
          <w:p w14:paraId="57ED54A7" w14:textId="31D40248" w:rsidR="00297AF3" w:rsidRPr="006C7112" w:rsidRDefault="00FE6878" w:rsidP="00B44C6B">
            <w:pPr>
              <w:spacing w:after="6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  <w:tc>
          <w:tcPr>
            <w:tcW w:w="3397" w:type="dxa"/>
          </w:tcPr>
          <w:p w14:paraId="46D57D02" w14:textId="16DF7D57" w:rsidR="00297AF3" w:rsidRPr="006C7112" w:rsidRDefault="00FE6878" w:rsidP="002B352D">
            <w:pPr>
              <w:spacing w:after="6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</w:tr>
      <w:tr w:rsidR="00297AF3" w:rsidRPr="006C7112" w14:paraId="73B4EFC2" w14:textId="77777777" w:rsidTr="00EC3F98">
        <w:tc>
          <w:tcPr>
            <w:tcW w:w="3400" w:type="dxa"/>
            <w:gridSpan w:val="4"/>
          </w:tcPr>
          <w:p w14:paraId="6183B330" w14:textId="5C43D680" w:rsidR="00297AF3" w:rsidRPr="006C7112" w:rsidRDefault="00FE6878">
            <w:pPr>
              <w:rPr>
                <w:rFonts w:ascii="Arial" w:hAnsi="Arial" w:cs="Arial"/>
              </w:rPr>
            </w:pPr>
            <w:r w:rsidRPr="006C7112">
              <w:rPr>
                <w:rFonts w:ascii="Arial" w:eastAsia="Times New Roman" w:hAnsi="Arial" w:cs="Arial"/>
                <w:sz w:val="15"/>
                <w:szCs w:val="15"/>
                <w:lang w:val="lv-LV"/>
              </w:rPr>
              <w:t>20 – 39 kopijas/min.</w:t>
            </w:r>
          </w:p>
        </w:tc>
        <w:tc>
          <w:tcPr>
            <w:tcW w:w="3397" w:type="dxa"/>
            <w:gridSpan w:val="2"/>
          </w:tcPr>
          <w:p w14:paraId="147E3472" w14:textId="7D1A26B8" w:rsidR="00297AF3" w:rsidRPr="006C7112" w:rsidRDefault="00FE6878" w:rsidP="00B44C6B">
            <w:pPr>
              <w:spacing w:after="6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  <w:tc>
          <w:tcPr>
            <w:tcW w:w="3397" w:type="dxa"/>
          </w:tcPr>
          <w:p w14:paraId="48AEC47E" w14:textId="612DEFC7" w:rsidR="00297AF3" w:rsidRPr="006C7112" w:rsidRDefault="00FE6878" w:rsidP="002B352D">
            <w:pPr>
              <w:spacing w:after="6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</w:tr>
      <w:tr w:rsidR="00297AF3" w:rsidRPr="006C7112" w14:paraId="6AD8A78E" w14:textId="77777777" w:rsidTr="00EC3F98">
        <w:tc>
          <w:tcPr>
            <w:tcW w:w="3400" w:type="dxa"/>
            <w:gridSpan w:val="4"/>
          </w:tcPr>
          <w:p w14:paraId="7F5EEB72" w14:textId="23B98206" w:rsidR="00297AF3" w:rsidRPr="006C7112" w:rsidRDefault="00FE6878">
            <w:pPr>
              <w:rPr>
                <w:rFonts w:ascii="Arial" w:hAnsi="Arial" w:cs="Arial"/>
              </w:rPr>
            </w:pPr>
            <w:r w:rsidRPr="006C7112">
              <w:rPr>
                <w:rFonts w:ascii="Arial" w:eastAsia="Times New Roman" w:hAnsi="Arial" w:cs="Arial"/>
                <w:sz w:val="15"/>
                <w:szCs w:val="15"/>
                <w:lang w:val="lv-LV"/>
              </w:rPr>
              <w:t>40 – 59 kopijas/min.</w:t>
            </w:r>
          </w:p>
        </w:tc>
        <w:tc>
          <w:tcPr>
            <w:tcW w:w="3397" w:type="dxa"/>
            <w:gridSpan w:val="2"/>
          </w:tcPr>
          <w:p w14:paraId="777B6BEC" w14:textId="5A52A258" w:rsidR="00297AF3" w:rsidRPr="006C7112" w:rsidRDefault="00FE6878" w:rsidP="00B44C6B">
            <w:pPr>
              <w:spacing w:after="6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  <w:tc>
          <w:tcPr>
            <w:tcW w:w="3397" w:type="dxa"/>
          </w:tcPr>
          <w:p w14:paraId="54E83225" w14:textId="1E8BAA2E" w:rsidR="00297AF3" w:rsidRPr="006C7112" w:rsidRDefault="00FE6878" w:rsidP="002B352D">
            <w:pPr>
              <w:spacing w:after="6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</w:tr>
      <w:tr w:rsidR="00297AF3" w:rsidRPr="006C7112" w14:paraId="2D57D409" w14:textId="77777777" w:rsidTr="00EC3F98">
        <w:tc>
          <w:tcPr>
            <w:tcW w:w="3400" w:type="dxa"/>
            <w:gridSpan w:val="4"/>
          </w:tcPr>
          <w:p w14:paraId="14A0E4EE" w14:textId="5F86DF95" w:rsidR="00297AF3" w:rsidRPr="006C7112" w:rsidRDefault="00FE6878">
            <w:pPr>
              <w:rPr>
                <w:rFonts w:ascii="Arial" w:hAnsi="Arial" w:cs="Arial"/>
              </w:rPr>
            </w:pPr>
            <w:r w:rsidRPr="006C7112">
              <w:rPr>
                <w:rFonts w:ascii="Arial" w:eastAsia="Times New Roman" w:hAnsi="Arial" w:cs="Arial"/>
                <w:sz w:val="15"/>
                <w:szCs w:val="15"/>
                <w:lang w:val="lv-LV"/>
              </w:rPr>
              <w:t>60 – 89 kopijas/min</w:t>
            </w:r>
            <w:r w:rsidRPr="006C7112">
              <w:rPr>
                <w:rFonts w:ascii="Arial" w:eastAsia="Times New Roman" w:hAnsi="Arial" w:cs="Arial"/>
                <w:sz w:val="15"/>
                <w:szCs w:val="15"/>
                <w:lang w:val="lv-LV"/>
              </w:rPr>
              <w:t>.</w:t>
            </w:r>
          </w:p>
        </w:tc>
        <w:tc>
          <w:tcPr>
            <w:tcW w:w="3397" w:type="dxa"/>
            <w:gridSpan w:val="2"/>
          </w:tcPr>
          <w:p w14:paraId="7B7B38FA" w14:textId="49E0DE9B" w:rsidR="00297AF3" w:rsidRPr="006C7112" w:rsidRDefault="00FE6878" w:rsidP="00B44C6B">
            <w:pPr>
              <w:spacing w:after="6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  <w:tc>
          <w:tcPr>
            <w:tcW w:w="3397" w:type="dxa"/>
          </w:tcPr>
          <w:p w14:paraId="4145C9B4" w14:textId="7B4F01D1" w:rsidR="00297AF3" w:rsidRPr="006C7112" w:rsidRDefault="00FE6878" w:rsidP="002B352D">
            <w:pPr>
              <w:spacing w:after="6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</w:tr>
      <w:tr w:rsidR="00297AF3" w:rsidRPr="006C7112" w14:paraId="36BC7734" w14:textId="77777777" w:rsidTr="00EC3F98">
        <w:tc>
          <w:tcPr>
            <w:tcW w:w="3400" w:type="dxa"/>
            <w:gridSpan w:val="4"/>
          </w:tcPr>
          <w:p w14:paraId="1D6E285A" w14:textId="65DF7957" w:rsidR="00297AF3" w:rsidRPr="006C7112" w:rsidRDefault="00FE6878">
            <w:pPr>
              <w:rPr>
                <w:rFonts w:ascii="Arial" w:hAnsi="Arial" w:cs="Arial"/>
              </w:rPr>
            </w:pPr>
            <w:r w:rsidRPr="006C7112">
              <w:rPr>
                <w:rFonts w:ascii="Arial" w:eastAsia="Times New Roman" w:hAnsi="Arial" w:cs="Arial"/>
                <w:sz w:val="15"/>
                <w:szCs w:val="15"/>
                <w:lang w:val="lv-LV"/>
              </w:rPr>
              <w:t>&gt; 89 kopijas/min.</w:t>
            </w:r>
          </w:p>
        </w:tc>
        <w:tc>
          <w:tcPr>
            <w:tcW w:w="3397" w:type="dxa"/>
            <w:gridSpan w:val="2"/>
          </w:tcPr>
          <w:p w14:paraId="260EB853" w14:textId="70282D3C" w:rsidR="00297AF3" w:rsidRPr="006C7112" w:rsidRDefault="00FE6878" w:rsidP="00B44C6B">
            <w:pPr>
              <w:spacing w:after="6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  <w:tc>
          <w:tcPr>
            <w:tcW w:w="3397" w:type="dxa"/>
          </w:tcPr>
          <w:p w14:paraId="1DC20166" w14:textId="00B655DC" w:rsidR="00297AF3" w:rsidRPr="006C7112" w:rsidRDefault="00FE6878" w:rsidP="002B352D">
            <w:pPr>
              <w:spacing w:after="6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</w:tr>
      <w:tr w:rsidR="00FE6878" w:rsidRPr="006C7112" w14:paraId="0DEF24BA" w14:textId="77777777" w:rsidTr="00EC3F98">
        <w:tc>
          <w:tcPr>
            <w:tcW w:w="10194" w:type="dxa"/>
            <w:gridSpan w:val="7"/>
          </w:tcPr>
          <w:p w14:paraId="52F14BA0" w14:textId="77777777" w:rsidR="00FE6878" w:rsidRPr="006C7112" w:rsidRDefault="00FE68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878" w:rsidRPr="006C7112" w14:paraId="566B8DCD" w14:textId="77777777" w:rsidTr="00EC3F98">
        <w:tc>
          <w:tcPr>
            <w:tcW w:w="3400" w:type="dxa"/>
            <w:gridSpan w:val="4"/>
            <w:vMerge w:val="restart"/>
          </w:tcPr>
          <w:p w14:paraId="2A60A0C1" w14:textId="44766FED" w:rsidR="00FE6878" w:rsidRPr="006C7112" w:rsidRDefault="00FE6878" w:rsidP="00FE6878">
            <w:pPr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eastAsia="Times New Roman" w:hAnsi="Arial" w:cs="Arial"/>
                <w:b/>
                <w:sz w:val="15"/>
                <w:szCs w:val="15"/>
                <w:lang w:val="lv-LV"/>
              </w:rPr>
              <w:t>Reprogrāfiskās reproducēšanas iekārtas ātrums</w:t>
            </w:r>
          </w:p>
        </w:tc>
        <w:tc>
          <w:tcPr>
            <w:tcW w:w="6794" w:type="dxa"/>
            <w:gridSpan w:val="3"/>
          </w:tcPr>
          <w:p w14:paraId="25E4D27B" w14:textId="117107BF" w:rsidR="00FE6878" w:rsidRPr="006C7112" w:rsidRDefault="00FE6878" w:rsidP="002B352D">
            <w:pPr>
              <w:spacing w:after="12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eastAsia="Times New Roman" w:hAnsi="Arial" w:cs="Arial"/>
                <w:b/>
                <w:sz w:val="15"/>
                <w:szCs w:val="15"/>
                <w:lang w:val="lv-LV"/>
              </w:rPr>
              <w:t>Maksātāja reprogrāfiskās reproducēšanas iekārtu skaits bibliotēkā, zinātniskajā vai izglītības institūcijā vai vietā blakus tai (500 m rādiusā)</w:t>
            </w:r>
          </w:p>
        </w:tc>
      </w:tr>
      <w:tr w:rsidR="00FE6878" w:rsidRPr="006C7112" w14:paraId="7845D7D9" w14:textId="77777777" w:rsidTr="00EC3F98">
        <w:tc>
          <w:tcPr>
            <w:tcW w:w="3400" w:type="dxa"/>
            <w:gridSpan w:val="4"/>
            <w:vMerge/>
          </w:tcPr>
          <w:p w14:paraId="772BD87F" w14:textId="77777777" w:rsidR="00FE6878" w:rsidRPr="006C7112" w:rsidRDefault="00FE6878">
            <w:pPr>
              <w:rPr>
                <w:rFonts w:ascii="Arial" w:hAnsi="Arial" w:cs="Arial"/>
              </w:rPr>
            </w:pPr>
          </w:p>
        </w:tc>
        <w:tc>
          <w:tcPr>
            <w:tcW w:w="3397" w:type="dxa"/>
            <w:gridSpan w:val="2"/>
          </w:tcPr>
          <w:p w14:paraId="681D76F9" w14:textId="4E701294" w:rsidR="00FE6878" w:rsidRPr="006C7112" w:rsidRDefault="00FE6878" w:rsidP="002B352D">
            <w:pPr>
              <w:spacing w:after="12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eastAsia="Times New Roman" w:hAnsi="Arial" w:cs="Arial"/>
                <w:b/>
                <w:bCs/>
                <w:sz w:val="15"/>
                <w:szCs w:val="15"/>
                <w:lang w:val="lv-LV"/>
              </w:rPr>
              <w:t>Krāsu režīms</w:t>
            </w:r>
          </w:p>
        </w:tc>
        <w:tc>
          <w:tcPr>
            <w:tcW w:w="3397" w:type="dxa"/>
          </w:tcPr>
          <w:p w14:paraId="4D6A0B71" w14:textId="6C1EF631" w:rsidR="00FE6878" w:rsidRPr="006C7112" w:rsidRDefault="00FE6878" w:rsidP="002B352D">
            <w:pPr>
              <w:spacing w:after="12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eastAsia="Times New Roman" w:hAnsi="Arial" w:cs="Arial"/>
                <w:b/>
                <w:bCs/>
                <w:sz w:val="15"/>
                <w:szCs w:val="15"/>
                <w:lang w:val="lv-LV"/>
              </w:rPr>
              <w:t>Melnbaltais režīms</w:t>
            </w:r>
          </w:p>
        </w:tc>
      </w:tr>
      <w:tr w:rsidR="00297AF3" w:rsidRPr="006C7112" w14:paraId="72CA12B5" w14:textId="77777777" w:rsidTr="00EC3F98">
        <w:tc>
          <w:tcPr>
            <w:tcW w:w="3400" w:type="dxa"/>
            <w:gridSpan w:val="4"/>
          </w:tcPr>
          <w:p w14:paraId="2552D754" w14:textId="5ACA2EFB" w:rsidR="00297AF3" w:rsidRPr="006C7112" w:rsidRDefault="00FE6878">
            <w:pPr>
              <w:rPr>
                <w:rFonts w:ascii="Arial" w:hAnsi="Arial" w:cs="Arial"/>
              </w:rPr>
            </w:pPr>
            <w:r w:rsidRPr="006C7112">
              <w:rPr>
                <w:rFonts w:ascii="Arial" w:eastAsia="Times New Roman" w:hAnsi="Arial" w:cs="Arial"/>
                <w:sz w:val="15"/>
                <w:szCs w:val="15"/>
                <w:lang w:val="lv-LV"/>
              </w:rPr>
              <w:t>&lt; 6 kopijas/min.</w:t>
            </w:r>
          </w:p>
        </w:tc>
        <w:tc>
          <w:tcPr>
            <w:tcW w:w="3397" w:type="dxa"/>
            <w:gridSpan w:val="2"/>
          </w:tcPr>
          <w:p w14:paraId="761B6E5B" w14:textId="56C8B034" w:rsidR="00297AF3" w:rsidRPr="006C7112" w:rsidRDefault="00FE6878" w:rsidP="002B352D">
            <w:pPr>
              <w:spacing w:after="6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  <w:tc>
          <w:tcPr>
            <w:tcW w:w="3397" w:type="dxa"/>
          </w:tcPr>
          <w:p w14:paraId="156585C8" w14:textId="2217BDDD" w:rsidR="00297AF3" w:rsidRPr="006C7112" w:rsidRDefault="00FE6878" w:rsidP="002B352D">
            <w:pPr>
              <w:spacing w:after="6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</w:tr>
      <w:tr w:rsidR="00297AF3" w:rsidRPr="006C7112" w14:paraId="7646EFB9" w14:textId="77777777" w:rsidTr="00EC3F98">
        <w:tc>
          <w:tcPr>
            <w:tcW w:w="3400" w:type="dxa"/>
            <w:gridSpan w:val="4"/>
          </w:tcPr>
          <w:p w14:paraId="4D3CADC7" w14:textId="61FA7FD9" w:rsidR="00297AF3" w:rsidRPr="006C7112" w:rsidRDefault="00FE6878">
            <w:pPr>
              <w:rPr>
                <w:rFonts w:ascii="Arial" w:hAnsi="Arial" w:cs="Arial"/>
              </w:rPr>
            </w:pPr>
            <w:r w:rsidRPr="006C7112">
              <w:rPr>
                <w:rFonts w:ascii="Arial" w:eastAsia="Times New Roman" w:hAnsi="Arial" w:cs="Arial"/>
                <w:sz w:val="15"/>
                <w:szCs w:val="15"/>
                <w:lang w:val="lv-LV"/>
              </w:rPr>
              <w:t>6 – 19 kopijas/min.</w:t>
            </w:r>
          </w:p>
        </w:tc>
        <w:tc>
          <w:tcPr>
            <w:tcW w:w="3397" w:type="dxa"/>
            <w:gridSpan w:val="2"/>
          </w:tcPr>
          <w:p w14:paraId="2BE38715" w14:textId="179F49E4" w:rsidR="00297AF3" w:rsidRPr="006C7112" w:rsidRDefault="00FE6878" w:rsidP="002B352D">
            <w:pPr>
              <w:spacing w:after="6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  <w:tc>
          <w:tcPr>
            <w:tcW w:w="3397" w:type="dxa"/>
          </w:tcPr>
          <w:p w14:paraId="52C1F7A9" w14:textId="0F05169C" w:rsidR="00297AF3" w:rsidRPr="006C7112" w:rsidRDefault="00FE6878" w:rsidP="002B352D">
            <w:pPr>
              <w:spacing w:after="6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</w:tr>
      <w:tr w:rsidR="00297AF3" w:rsidRPr="006C7112" w14:paraId="13FC2C96" w14:textId="77777777" w:rsidTr="00EC3F98">
        <w:tc>
          <w:tcPr>
            <w:tcW w:w="3400" w:type="dxa"/>
            <w:gridSpan w:val="4"/>
          </w:tcPr>
          <w:p w14:paraId="1A678A8A" w14:textId="5921601E" w:rsidR="00297AF3" w:rsidRPr="006C7112" w:rsidRDefault="00FE6878">
            <w:pPr>
              <w:rPr>
                <w:rFonts w:ascii="Arial" w:hAnsi="Arial" w:cs="Arial"/>
              </w:rPr>
            </w:pPr>
            <w:r w:rsidRPr="006C7112">
              <w:rPr>
                <w:rFonts w:ascii="Arial" w:eastAsia="Times New Roman" w:hAnsi="Arial" w:cs="Arial"/>
                <w:sz w:val="15"/>
                <w:szCs w:val="15"/>
                <w:lang w:val="lv-LV"/>
              </w:rPr>
              <w:t>20 – 39 kopijas/min.</w:t>
            </w:r>
          </w:p>
        </w:tc>
        <w:tc>
          <w:tcPr>
            <w:tcW w:w="3397" w:type="dxa"/>
            <w:gridSpan w:val="2"/>
          </w:tcPr>
          <w:p w14:paraId="113A8D0D" w14:textId="4AC3720F" w:rsidR="00297AF3" w:rsidRPr="006C7112" w:rsidRDefault="00FE6878" w:rsidP="002B352D">
            <w:pPr>
              <w:spacing w:after="6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  <w:tc>
          <w:tcPr>
            <w:tcW w:w="3397" w:type="dxa"/>
          </w:tcPr>
          <w:p w14:paraId="0E41F90D" w14:textId="3B24B154" w:rsidR="00297AF3" w:rsidRPr="006C7112" w:rsidRDefault="00FE6878" w:rsidP="002B352D">
            <w:pPr>
              <w:spacing w:after="6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</w:tr>
      <w:tr w:rsidR="002B352D" w:rsidRPr="006C7112" w14:paraId="6B3334DB" w14:textId="77777777" w:rsidTr="00EC3F98">
        <w:tc>
          <w:tcPr>
            <w:tcW w:w="3400" w:type="dxa"/>
            <w:gridSpan w:val="4"/>
          </w:tcPr>
          <w:p w14:paraId="6D74FC81" w14:textId="54E93EA6" w:rsidR="002B352D" w:rsidRPr="006C7112" w:rsidRDefault="002B352D">
            <w:pPr>
              <w:rPr>
                <w:rFonts w:ascii="Arial" w:eastAsia="Times New Roman" w:hAnsi="Arial" w:cs="Arial"/>
                <w:sz w:val="15"/>
                <w:szCs w:val="15"/>
                <w:lang w:val="lv-LV"/>
              </w:rPr>
            </w:pPr>
            <w:r w:rsidRPr="006C7112">
              <w:rPr>
                <w:rFonts w:ascii="Arial" w:eastAsia="Times New Roman" w:hAnsi="Arial" w:cs="Arial"/>
                <w:sz w:val="15"/>
                <w:szCs w:val="15"/>
                <w:lang w:val="lv-LV"/>
              </w:rPr>
              <w:t>40 – 59 kopijas/min.</w:t>
            </w:r>
          </w:p>
        </w:tc>
        <w:tc>
          <w:tcPr>
            <w:tcW w:w="3397" w:type="dxa"/>
            <w:gridSpan w:val="2"/>
          </w:tcPr>
          <w:p w14:paraId="3C07BFA6" w14:textId="50711259" w:rsidR="002B352D" w:rsidRPr="006C7112" w:rsidRDefault="002B352D" w:rsidP="002B352D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  <w:tc>
          <w:tcPr>
            <w:tcW w:w="3397" w:type="dxa"/>
          </w:tcPr>
          <w:p w14:paraId="1050149B" w14:textId="6ADB9838" w:rsidR="002B352D" w:rsidRPr="006C7112" w:rsidRDefault="002B352D" w:rsidP="002B352D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</w:tr>
      <w:tr w:rsidR="00297AF3" w:rsidRPr="006C7112" w14:paraId="29BB35F1" w14:textId="77777777" w:rsidTr="00EC3F98">
        <w:tc>
          <w:tcPr>
            <w:tcW w:w="3400" w:type="dxa"/>
            <w:gridSpan w:val="4"/>
          </w:tcPr>
          <w:p w14:paraId="4C472732" w14:textId="0E712F8E" w:rsidR="00297AF3" w:rsidRPr="006C7112" w:rsidRDefault="00FE6878">
            <w:pPr>
              <w:rPr>
                <w:rFonts w:ascii="Arial" w:hAnsi="Arial" w:cs="Arial"/>
              </w:rPr>
            </w:pPr>
            <w:r w:rsidRPr="006C7112">
              <w:rPr>
                <w:rFonts w:ascii="Arial" w:eastAsia="Times New Roman" w:hAnsi="Arial" w:cs="Arial"/>
                <w:sz w:val="15"/>
                <w:szCs w:val="15"/>
                <w:lang w:val="lv-LV"/>
              </w:rPr>
              <w:t>60 – 89 kopijas/min.</w:t>
            </w:r>
          </w:p>
        </w:tc>
        <w:tc>
          <w:tcPr>
            <w:tcW w:w="3397" w:type="dxa"/>
            <w:gridSpan w:val="2"/>
          </w:tcPr>
          <w:p w14:paraId="60B7858D" w14:textId="09D21619" w:rsidR="00297AF3" w:rsidRPr="006C7112" w:rsidRDefault="00FE6878" w:rsidP="002B352D">
            <w:pPr>
              <w:spacing w:after="6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  <w:tc>
          <w:tcPr>
            <w:tcW w:w="3397" w:type="dxa"/>
          </w:tcPr>
          <w:p w14:paraId="7B8B4AA2" w14:textId="1947A5FF" w:rsidR="00297AF3" w:rsidRPr="006C7112" w:rsidRDefault="00FE6878" w:rsidP="002B352D">
            <w:pPr>
              <w:spacing w:after="6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</w:tr>
      <w:tr w:rsidR="00297AF3" w:rsidRPr="006C7112" w14:paraId="6FC278CC" w14:textId="77777777" w:rsidTr="00EC3F98">
        <w:tc>
          <w:tcPr>
            <w:tcW w:w="3400" w:type="dxa"/>
            <w:gridSpan w:val="4"/>
          </w:tcPr>
          <w:p w14:paraId="0E113998" w14:textId="7AC81D57" w:rsidR="00297AF3" w:rsidRPr="006C7112" w:rsidRDefault="00FE6878">
            <w:pPr>
              <w:rPr>
                <w:rFonts w:ascii="Arial" w:hAnsi="Arial" w:cs="Arial"/>
              </w:rPr>
            </w:pPr>
            <w:r w:rsidRPr="006C7112">
              <w:rPr>
                <w:rFonts w:ascii="Arial" w:eastAsia="Times New Roman" w:hAnsi="Arial" w:cs="Arial"/>
                <w:sz w:val="15"/>
                <w:szCs w:val="15"/>
                <w:lang w:val="lv-LV"/>
              </w:rPr>
              <w:t>&gt; 89 kopijas/min.</w:t>
            </w:r>
          </w:p>
        </w:tc>
        <w:tc>
          <w:tcPr>
            <w:tcW w:w="3397" w:type="dxa"/>
            <w:gridSpan w:val="2"/>
          </w:tcPr>
          <w:p w14:paraId="45DB23EE" w14:textId="67A7F350" w:rsidR="00297AF3" w:rsidRPr="006C7112" w:rsidRDefault="00FE6878" w:rsidP="002B352D">
            <w:pPr>
              <w:spacing w:after="6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  <w:tc>
          <w:tcPr>
            <w:tcW w:w="3397" w:type="dxa"/>
          </w:tcPr>
          <w:p w14:paraId="02FE45A5" w14:textId="5434D672" w:rsidR="00297AF3" w:rsidRPr="006C7112" w:rsidRDefault="00FE6878" w:rsidP="002B352D">
            <w:pPr>
              <w:spacing w:after="60"/>
              <w:jc w:val="center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</w:tr>
      <w:tr w:rsidR="001603AA" w:rsidRPr="006C7112" w14:paraId="29157E28" w14:textId="77777777" w:rsidTr="00EC3F98">
        <w:tc>
          <w:tcPr>
            <w:tcW w:w="10194" w:type="dxa"/>
            <w:gridSpan w:val="7"/>
          </w:tcPr>
          <w:p w14:paraId="35A8D58E" w14:textId="77777777" w:rsidR="001603AA" w:rsidRPr="006C7112" w:rsidRDefault="00160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A7A" w:rsidRPr="006C7112" w14:paraId="772C74CF" w14:textId="77777777" w:rsidTr="00EC3F98">
        <w:tc>
          <w:tcPr>
            <w:tcW w:w="10194" w:type="dxa"/>
            <w:gridSpan w:val="7"/>
          </w:tcPr>
          <w:p w14:paraId="3A0544C8" w14:textId="77777777" w:rsidR="00012A7A" w:rsidRPr="006C7112" w:rsidRDefault="00012A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A7A" w:rsidRPr="006C7112" w14:paraId="30E78A3F" w14:textId="77777777" w:rsidTr="00EC3F98">
        <w:tc>
          <w:tcPr>
            <w:tcW w:w="10194" w:type="dxa"/>
            <w:gridSpan w:val="7"/>
          </w:tcPr>
          <w:p w14:paraId="3772244E" w14:textId="1E644D41" w:rsidR="00012A7A" w:rsidRPr="006C7112" w:rsidRDefault="00012A7A" w:rsidP="002B352D">
            <w:pPr>
              <w:spacing w:after="120"/>
              <w:jc w:val="both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LŪDZU SAGATAVOT LĪGUMU PAR REPROGRĀFISKĀS REPRODUCĒŠANAS PERSONISKAI LIETOŠANAI ATLĪDZĪBAS SAMAKSU  SASKAŅĀ AR ŠAJĀ IESNIEGUMĀ SNIEGTAJIEM DATIEM, UN NOSŪTĪT ŠO LĪGUMU UZ ŠAJĀ IESNIEGUMĀ MINĒTO E-PASTA ADRESI.</w:t>
            </w:r>
          </w:p>
        </w:tc>
      </w:tr>
      <w:tr w:rsidR="00012A7A" w:rsidRPr="006C7112" w14:paraId="6F10C448" w14:textId="77777777" w:rsidTr="00EC3F98">
        <w:tc>
          <w:tcPr>
            <w:tcW w:w="10194" w:type="dxa"/>
            <w:gridSpan w:val="7"/>
          </w:tcPr>
          <w:p w14:paraId="4C12248B" w14:textId="77777777" w:rsidR="00012A7A" w:rsidRPr="006C7112" w:rsidRDefault="00012A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F98" w:rsidRPr="006C7112" w14:paraId="1A338E58" w14:textId="77777777" w:rsidTr="00EC3F98">
        <w:tc>
          <w:tcPr>
            <w:tcW w:w="10194" w:type="dxa"/>
            <w:gridSpan w:val="7"/>
          </w:tcPr>
          <w:p w14:paraId="1EE6E032" w14:textId="77777777" w:rsidR="00EC3F98" w:rsidRPr="006C7112" w:rsidRDefault="00EC3F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A7A" w:rsidRPr="006C7112" w14:paraId="3D4C5060" w14:textId="77777777" w:rsidTr="00EC3F98">
        <w:tc>
          <w:tcPr>
            <w:tcW w:w="10194" w:type="dxa"/>
            <w:gridSpan w:val="7"/>
          </w:tcPr>
          <w:p w14:paraId="23F65CA1" w14:textId="3211725C" w:rsidR="00012A7A" w:rsidRPr="006C7112" w:rsidRDefault="00012A7A" w:rsidP="00012A7A">
            <w:pPr>
              <w:spacing w:after="120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INFORMĀCIJA PAR PERSONAS DATU APSTRĀDI:</w:t>
            </w:r>
          </w:p>
        </w:tc>
      </w:tr>
      <w:tr w:rsidR="00012A7A" w:rsidRPr="006C7112" w14:paraId="27492629" w14:textId="77777777" w:rsidTr="00EC3F98">
        <w:tc>
          <w:tcPr>
            <w:tcW w:w="10194" w:type="dxa"/>
            <w:gridSpan w:val="7"/>
          </w:tcPr>
          <w:p w14:paraId="39810FD5" w14:textId="3790AE2B" w:rsidR="00012A7A" w:rsidRPr="006C7112" w:rsidRDefault="00012A7A" w:rsidP="002B352D">
            <w:pPr>
              <w:spacing w:after="120"/>
              <w:jc w:val="both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>Iesniedzējs ir informēts un piekrīt, ka: a) šajā iesniegumā minētie personas dati tiks apstrādāti, lai: (i) sagatavotu līgumu par reprogrāfiskās reproducēšanas personiskai lietošanai atlīdzības samaksu, kā arī saziņai saistībā ar šāda līguma noslēgšanu, bet šāda līguma noslēgšanas gadījumā – saziņai saistībā ar tā izpildi; (ii) LATREPRO veiktā mantisko tiesību kolektīvā pārvaldījuma vajadzībām; b) šajā iesniegumā minēto personas datu pārzinis ir LATREPRO</w:t>
            </w:r>
            <w:r w:rsidRPr="006C7112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, adrese: Krišjāņa Valdemāra iela 6, Rīga, LV-1010, tālrunis: +371 25606168, e-pasts: birojs@latrepro.lv; b) datu subjektam </w:t>
            </w:r>
            <w:r w:rsidRPr="006C7112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lv-LV"/>
              </w:rPr>
              <w:t>ir tiesības jebkurā laikā pieprasīt un saņemt no LATREPRO informāciju, par to kādus viņa (viņas) personas datus LATREPRO apstrādā</w:t>
            </w:r>
            <w:r w:rsidRPr="006C7112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 xml:space="preserve">, kā arī piekļūt šiem datiem, jebkurā laikā lūgt LATREPRO izlabot jebkādas kļūdas viņa </w:t>
            </w:r>
            <w:r w:rsidRPr="006C7112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lv-LV"/>
              </w:rPr>
              <w:t>(viņas)</w:t>
            </w:r>
            <w:r w:rsidRPr="006C7112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t xml:space="preserve"> personas datos, lūgt tos dzēst, ierobežot </w:t>
            </w:r>
            <w:r w:rsidRPr="006C7112">
              <w:rPr>
                <w:rFonts w:ascii="Arial" w:hAnsi="Arial" w:cs="Arial"/>
                <w:color w:val="000000" w:themeColor="text1"/>
                <w:sz w:val="16"/>
                <w:szCs w:val="16"/>
                <w:lang w:val="lv-LV"/>
              </w:rPr>
              <w:lastRenderedPageBreak/>
              <w:t>to apstrādi, iebilst pret to apstrādi, kā arī brīvi atsaukt piekrišanu personas datu apstrādei; c) saskaņā ar zināmiem noteikumiem datu subjektam var būt tiesības uz viņa (viņas) datu pārnesamību citam datu pārzinim; d) visi lūgumi saistībā ar minēto tiesību realizāciju jānosūta LATREPRO, izmantojot a) apakšpunktā minēto kontaktinformāciju; e) LATREPRO izpildīs minētos lūgumu, ja tie būs tiesiski pamatoti.</w:t>
            </w:r>
          </w:p>
        </w:tc>
      </w:tr>
      <w:tr w:rsidR="00012A7A" w:rsidRPr="006C7112" w14:paraId="4E4EFC90" w14:textId="77777777" w:rsidTr="00EC3F98">
        <w:tc>
          <w:tcPr>
            <w:tcW w:w="10194" w:type="dxa"/>
            <w:gridSpan w:val="7"/>
          </w:tcPr>
          <w:p w14:paraId="29D793D4" w14:textId="77777777" w:rsidR="00012A7A" w:rsidRPr="006C7112" w:rsidRDefault="00012A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F98" w:rsidRPr="006C7112" w14:paraId="4C056AE2" w14:textId="77777777" w:rsidTr="00EC3F98">
        <w:tc>
          <w:tcPr>
            <w:tcW w:w="10194" w:type="dxa"/>
            <w:gridSpan w:val="7"/>
          </w:tcPr>
          <w:p w14:paraId="6419C773" w14:textId="77777777" w:rsidR="00EC3F98" w:rsidRPr="006C7112" w:rsidRDefault="00EC3F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A7A" w:rsidRPr="006C7112" w14:paraId="552AE1BC" w14:textId="77777777" w:rsidTr="00EC3F98">
        <w:tc>
          <w:tcPr>
            <w:tcW w:w="10194" w:type="dxa"/>
            <w:gridSpan w:val="7"/>
          </w:tcPr>
          <w:p w14:paraId="18D597BD" w14:textId="0BDF8640" w:rsidR="00012A7A" w:rsidRPr="006C7112" w:rsidRDefault="00012A7A" w:rsidP="00012A7A">
            <w:pPr>
              <w:spacing w:after="120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PARAKSTA REKVIZĪTI UN PARAKSTS:</w:t>
            </w:r>
          </w:p>
        </w:tc>
      </w:tr>
      <w:tr w:rsidR="00A7046C" w:rsidRPr="006C7112" w14:paraId="1BD1EC3A" w14:textId="77777777" w:rsidTr="00EC3F98">
        <w:tc>
          <w:tcPr>
            <w:tcW w:w="10194" w:type="dxa"/>
            <w:gridSpan w:val="7"/>
          </w:tcPr>
          <w:p w14:paraId="4E227AE8" w14:textId="5699035A" w:rsidR="00A7046C" w:rsidRPr="006C7112" w:rsidRDefault="00A7046C">
            <w:pPr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6"/>
                <w:szCs w:val="16"/>
                <w:lang w:val="lv-LV"/>
              </w:rPr>
              <w:t>Vieta (piemēram, Rīga)</w:t>
            </w:r>
          </w:p>
        </w:tc>
      </w:tr>
      <w:tr w:rsidR="00A7046C" w:rsidRPr="006C7112" w14:paraId="710A11D1" w14:textId="77777777" w:rsidTr="00EC3F98">
        <w:tc>
          <w:tcPr>
            <w:tcW w:w="10194" w:type="dxa"/>
            <w:gridSpan w:val="7"/>
          </w:tcPr>
          <w:p w14:paraId="16EBD9AA" w14:textId="3387FEA5" w:rsidR="00A7046C" w:rsidRPr="006C7112" w:rsidRDefault="00A7046C" w:rsidP="002B352D">
            <w:pPr>
              <w:spacing w:after="60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</w:tr>
      <w:tr w:rsidR="00A7046C" w:rsidRPr="006C7112" w14:paraId="5895426F" w14:textId="77777777" w:rsidTr="00EC3F98">
        <w:tc>
          <w:tcPr>
            <w:tcW w:w="10194" w:type="dxa"/>
            <w:gridSpan w:val="7"/>
          </w:tcPr>
          <w:p w14:paraId="329350F3" w14:textId="18E1F728" w:rsidR="00A7046C" w:rsidRPr="006C7112" w:rsidRDefault="00A7046C">
            <w:pPr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6"/>
                <w:szCs w:val="16"/>
                <w:lang w:val="lv-LV"/>
              </w:rPr>
              <w:t>Datums</w:t>
            </w:r>
          </w:p>
        </w:tc>
      </w:tr>
      <w:tr w:rsidR="00A7046C" w:rsidRPr="006C7112" w14:paraId="4D9261FA" w14:textId="77777777" w:rsidTr="00EC3F98">
        <w:tc>
          <w:tcPr>
            <w:tcW w:w="10194" w:type="dxa"/>
            <w:gridSpan w:val="7"/>
          </w:tcPr>
          <w:p w14:paraId="6D2F6068" w14:textId="667A4729" w:rsidR="00A7046C" w:rsidRPr="006C7112" w:rsidRDefault="00A7046C" w:rsidP="002B352D">
            <w:pPr>
              <w:spacing w:after="60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</w:tr>
      <w:tr w:rsidR="00A7046C" w:rsidRPr="006C7112" w14:paraId="561E65E9" w14:textId="77777777" w:rsidTr="00EC3F98">
        <w:tc>
          <w:tcPr>
            <w:tcW w:w="10194" w:type="dxa"/>
            <w:gridSpan w:val="7"/>
          </w:tcPr>
          <w:p w14:paraId="6452C362" w14:textId="14AD0C27" w:rsidR="00A7046C" w:rsidRPr="006C7112" w:rsidRDefault="00A7046C">
            <w:pPr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6"/>
                <w:szCs w:val="16"/>
                <w:lang w:val="lv-LV"/>
              </w:rPr>
              <w:t>Vārds, uzvārds</w:t>
            </w:r>
          </w:p>
        </w:tc>
      </w:tr>
      <w:tr w:rsidR="00A7046C" w:rsidRPr="006C7112" w14:paraId="6A6BEBF6" w14:textId="77777777" w:rsidTr="00EC3F98">
        <w:tc>
          <w:tcPr>
            <w:tcW w:w="10194" w:type="dxa"/>
            <w:gridSpan w:val="7"/>
          </w:tcPr>
          <w:p w14:paraId="7A03449B" w14:textId="789D550E" w:rsidR="00A7046C" w:rsidRPr="006C7112" w:rsidRDefault="00A7046C" w:rsidP="002B352D">
            <w:pPr>
              <w:spacing w:after="60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</w:tr>
      <w:tr w:rsidR="00A7046C" w:rsidRPr="006C7112" w14:paraId="6B387260" w14:textId="77777777" w:rsidTr="00EC3F98">
        <w:tc>
          <w:tcPr>
            <w:tcW w:w="10194" w:type="dxa"/>
            <w:gridSpan w:val="7"/>
          </w:tcPr>
          <w:p w14:paraId="74BBFF27" w14:textId="4E723476" w:rsidR="00A7046C" w:rsidRPr="006C7112" w:rsidRDefault="00A7046C">
            <w:pPr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6"/>
                <w:szCs w:val="16"/>
                <w:lang w:val="lv-LV"/>
              </w:rPr>
              <w:t>Parakstītāja amats vai norāde uz pilnvaru (ja iesniedzējs ir juridiska persona)</w:t>
            </w:r>
          </w:p>
        </w:tc>
      </w:tr>
      <w:tr w:rsidR="00A7046C" w:rsidRPr="006C7112" w14:paraId="3CA4E604" w14:textId="77777777" w:rsidTr="00EC3F98">
        <w:tc>
          <w:tcPr>
            <w:tcW w:w="10194" w:type="dxa"/>
            <w:gridSpan w:val="7"/>
          </w:tcPr>
          <w:p w14:paraId="147A8DF7" w14:textId="71AFD05B" w:rsidR="00A7046C" w:rsidRPr="006C7112" w:rsidRDefault="00A7046C" w:rsidP="002B352D">
            <w:pPr>
              <w:spacing w:after="60"/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instrText xml:space="preserve"> FORMTEXT </w:instrTex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separate"/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="00EC3F98">
              <w:rPr>
                <w:rFonts w:ascii="Arial" w:hAnsi="Arial" w:cs="Arial"/>
                <w:noProof/>
                <w:sz w:val="18"/>
                <w:szCs w:val="18"/>
                <w:highlight w:val="lightGray"/>
                <w:lang w:val="lv-LV"/>
              </w:rPr>
              <w:t> </w:t>
            </w:r>
            <w:r w:rsidRPr="006C7112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fldChar w:fldCharType="end"/>
            </w:r>
          </w:p>
        </w:tc>
      </w:tr>
      <w:tr w:rsidR="00A7046C" w:rsidRPr="006C7112" w14:paraId="134F52C9" w14:textId="77777777" w:rsidTr="00EC3F98">
        <w:tc>
          <w:tcPr>
            <w:tcW w:w="10194" w:type="dxa"/>
            <w:gridSpan w:val="7"/>
          </w:tcPr>
          <w:p w14:paraId="1833B910" w14:textId="1EF20E4A" w:rsidR="00A7046C" w:rsidRPr="006C7112" w:rsidRDefault="00A7046C">
            <w:pPr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sz w:val="16"/>
                <w:szCs w:val="16"/>
                <w:lang w:val="lv-LV"/>
              </w:rPr>
              <w:t>Paraksts</w:t>
            </w:r>
          </w:p>
        </w:tc>
      </w:tr>
      <w:tr w:rsidR="00A7046C" w:rsidRPr="006C7112" w14:paraId="38857941" w14:textId="77777777" w:rsidTr="00EC3F98">
        <w:tc>
          <w:tcPr>
            <w:tcW w:w="10194" w:type="dxa"/>
            <w:gridSpan w:val="7"/>
          </w:tcPr>
          <w:p w14:paraId="70C45F35" w14:textId="77777777" w:rsidR="00A7046C" w:rsidRPr="006C7112" w:rsidRDefault="00A7046C">
            <w:pPr>
              <w:rPr>
                <w:rFonts w:ascii="Arial" w:hAnsi="Arial" w:cs="Arial"/>
              </w:rPr>
            </w:pPr>
          </w:p>
        </w:tc>
      </w:tr>
      <w:tr w:rsidR="00A7046C" w:rsidRPr="006C7112" w14:paraId="63C59D1C" w14:textId="77777777" w:rsidTr="00EC3F98">
        <w:tc>
          <w:tcPr>
            <w:tcW w:w="10194" w:type="dxa"/>
            <w:gridSpan w:val="7"/>
          </w:tcPr>
          <w:p w14:paraId="6D8D60C0" w14:textId="0C25FDB3" w:rsidR="00A7046C" w:rsidRPr="006C7112" w:rsidRDefault="00A7046C">
            <w:pPr>
              <w:rPr>
                <w:rFonts w:ascii="Arial" w:hAnsi="Arial" w:cs="Arial"/>
              </w:rPr>
            </w:pPr>
            <w:r w:rsidRPr="006C7112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828648" wp14:editId="610C378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97302</wp:posOffset>
                      </wp:positionV>
                      <wp:extent cx="2477135" cy="0"/>
                      <wp:effectExtent l="0" t="0" r="0" b="12700"/>
                      <wp:wrapNone/>
                      <wp:docPr id="98524915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713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03B0E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7.65pt" to="195pt,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" strokecolor="black [3213]" strokeweight=".5pt">
                      <v:stroke dashstyle="1 1" joinstyle="miter"/>
                    </v:line>
                  </w:pict>
                </mc:Fallback>
              </mc:AlternateContent>
            </w:r>
          </w:p>
        </w:tc>
      </w:tr>
    </w:tbl>
    <w:p w14:paraId="6A8D9CE4" w14:textId="77777777" w:rsidR="008A3709" w:rsidRDefault="008A3709"/>
    <w:sectPr w:rsidR="008A3709" w:rsidSect="00297AF3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AF0D4" w14:textId="77777777" w:rsidR="00D4633B" w:rsidRDefault="00D4633B" w:rsidP="00A7046C">
      <w:r>
        <w:separator/>
      </w:r>
    </w:p>
  </w:endnote>
  <w:endnote w:type="continuationSeparator" w:id="0">
    <w:p w14:paraId="554DE50E" w14:textId="77777777" w:rsidR="00D4633B" w:rsidRDefault="00D4633B" w:rsidP="00A7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16122534"/>
      <w:docPartObj>
        <w:docPartGallery w:val="Page Numbers (Bottom of Page)"/>
        <w:docPartUnique/>
      </w:docPartObj>
    </w:sdtPr>
    <w:sdtContent>
      <w:p w14:paraId="61C8EA44" w14:textId="129A3E59" w:rsidR="00A7046C" w:rsidRDefault="00A7046C" w:rsidP="00300E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583419A6" w14:textId="77777777" w:rsidR="00A7046C" w:rsidRDefault="00A7046C" w:rsidP="00A704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6"/>
        <w:szCs w:val="16"/>
      </w:rPr>
      <w:id w:val="85205344"/>
      <w:docPartObj>
        <w:docPartGallery w:val="Page Numbers (Bottom of Page)"/>
        <w:docPartUnique/>
      </w:docPartObj>
    </w:sdtPr>
    <w:sdtContent>
      <w:p w14:paraId="20B1E2A5" w14:textId="52A620A0" w:rsidR="00A7046C" w:rsidRPr="00A7046C" w:rsidRDefault="00A7046C" w:rsidP="00300E39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A7046C">
          <w:rPr>
            <w:rStyle w:val="PageNumber"/>
            <w:sz w:val="16"/>
            <w:szCs w:val="16"/>
          </w:rPr>
          <w:fldChar w:fldCharType="begin"/>
        </w:r>
        <w:r w:rsidRPr="00A7046C">
          <w:rPr>
            <w:rStyle w:val="PageNumber"/>
            <w:sz w:val="16"/>
            <w:szCs w:val="16"/>
          </w:rPr>
          <w:instrText xml:space="preserve"> PAGE </w:instrText>
        </w:r>
        <w:r w:rsidRPr="00A7046C">
          <w:rPr>
            <w:rStyle w:val="PageNumber"/>
            <w:sz w:val="16"/>
            <w:szCs w:val="16"/>
          </w:rPr>
          <w:fldChar w:fldCharType="separate"/>
        </w:r>
        <w:r w:rsidRPr="00A7046C">
          <w:rPr>
            <w:rStyle w:val="PageNumber"/>
            <w:noProof/>
            <w:sz w:val="16"/>
            <w:szCs w:val="16"/>
          </w:rPr>
          <w:t>1</w:t>
        </w:r>
        <w:r w:rsidRPr="00A7046C">
          <w:rPr>
            <w:rStyle w:val="PageNumber"/>
            <w:sz w:val="16"/>
            <w:szCs w:val="16"/>
          </w:rPr>
          <w:fldChar w:fldCharType="end"/>
        </w:r>
      </w:p>
    </w:sdtContent>
  </w:sdt>
  <w:p w14:paraId="2358CCB4" w14:textId="77777777" w:rsidR="00A7046C" w:rsidRPr="00A7046C" w:rsidRDefault="00A7046C" w:rsidP="00A7046C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12EE4" w14:textId="77777777" w:rsidR="00D4633B" w:rsidRDefault="00D4633B" w:rsidP="00A7046C">
      <w:r>
        <w:separator/>
      </w:r>
    </w:p>
  </w:footnote>
  <w:footnote w:type="continuationSeparator" w:id="0">
    <w:p w14:paraId="268308F8" w14:textId="77777777" w:rsidR="00D4633B" w:rsidRDefault="00D4633B" w:rsidP="00A70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ocumentProtection w:edit="forms" w:enforcement="1" w:cryptProviderType="rsaAES" w:cryptAlgorithmClass="hash" w:cryptAlgorithmType="typeAny" w:cryptAlgorithmSid="14" w:cryptSpinCount="100000" w:hash="HRlay1oh1o4VX5NF5+9y2BHMa/bvbn/lXymiX4ynA3TNyOVqKudS9GqzakHQBbzcuHacd0FyzgxZUumzg55NTA==" w:salt="XoXJofkPlZ7NNk5XwwCR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F3"/>
    <w:rsid w:val="00012A7A"/>
    <w:rsid w:val="001603AA"/>
    <w:rsid w:val="00297AF3"/>
    <w:rsid w:val="002B352D"/>
    <w:rsid w:val="0046255B"/>
    <w:rsid w:val="006C7112"/>
    <w:rsid w:val="007B4800"/>
    <w:rsid w:val="007C6C14"/>
    <w:rsid w:val="008A3709"/>
    <w:rsid w:val="00A00A93"/>
    <w:rsid w:val="00A7046C"/>
    <w:rsid w:val="00B44C6B"/>
    <w:rsid w:val="00B62BE6"/>
    <w:rsid w:val="00BC12D6"/>
    <w:rsid w:val="00C434C9"/>
    <w:rsid w:val="00C57667"/>
    <w:rsid w:val="00CF7741"/>
    <w:rsid w:val="00D4633B"/>
    <w:rsid w:val="00EC3F98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1932CB"/>
  <w15:chartTrackingRefBased/>
  <w15:docId w15:val="{84060379-0041-5542-9B01-C43F40E8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A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A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A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A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A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A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A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A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A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A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A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A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A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A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A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A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A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A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7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704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46C"/>
  </w:style>
  <w:style w:type="character" w:styleId="PageNumber">
    <w:name w:val="page number"/>
    <w:basedOn w:val="DefaultParagraphFont"/>
    <w:uiPriority w:val="99"/>
    <w:semiHidden/>
    <w:unhideWhenUsed/>
    <w:rsid w:val="00A7046C"/>
  </w:style>
  <w:style w:type="paragraph" w:styleId="Header">
    <w:name w:val="header"/>
    <w:basedOn w:val="Normal"/>
    <w:link w:val="HeaderChar"/>
    <w:uiPriority w:val="99"/>
    <w:unhideWhenUsed/>
    <w:rsid w:val="00A704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Balodis-Bolužs</dc:creator>
  <cp:keywords/>
  <dc:description/>
  <cp:lastModifiedBy>Juris Balodis-Bolužs</cp:lastModifiedBy>
  <cp:revision>2</cp:revision>
  <dcterms:created xsi:type="dcterms:W3CDTF">2025-07-18T05:33:00Z</dcterms:created>
  <dcterms:modified xsi:type="dcterms:W3CDTF">2025-07-18T06:38:00Z</dcterms:modified>
</cp:coreProperties>
</file>